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4CC7B" w14:textId="537164AE" w:rsidR="00780957" w:rsidRDefault="00780957"/>
    <w:p w14:paraId="40303643" w14:textId="149E7405" w:rsidR="000F41A1" w:rsidRDefault="000F41A1"/>
    <w:p w14:paraId="1DD5A8D4" w14:textId="29D1767B" w:rsidR="000F41A1" w:rsidRDefault="000F41A1" w:rsidP="000F41A1">
      <w:pPr>
        <w:jc w:val="center"/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The New Jersey Institute for Training in Psychoanalysis</w:t>
      </w:r>
    </w:p>
    <w:p w14:paraId="63BB1AD5" w14:textId="1C014887" w:rsidR="000F41A1" w:rsidRPr="00711921" w:rsidRDefault="000F41A1" w:rsidP="000F41A1">
      <w:pPr>
        <w:jc w:val="center"/>
        <w:rPr>
          <w:rFonts w:ascii="Times" w:hAnsi="Times"/>
          <w:b/>
          <w:bCs/>
        </w:rPr>
      </w:pPr>
    </w:p>
    <w:p w14:paraId="080E4370" w14:textId="37F81E4A" w:rsidR="00711921" w:rsidRDefault="000F41A1" w:rsidP="000F41A1">
      <w:pPr>
        <w:jc w:val="center"/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Instructor’s Attendance Record</w:t>
      </w:r>
      <w:r w:rsidR="00711921">
        <w:rPr>
          <w:rFonts w:ascii="Times" w:hAnsi="Times"/>
          <w:b/>
          <w:bCs/>
          <w:sz w:val="28"/>
          <w:szCs w:val="28"/>
        </w:rPr>
        <w:t xml:space="preserve"> </w:t>
      </w:r>
    </w:p>
    <w:p w14:paraId="29395AE0" w14:textId="18601CEB" w:rsidR="000F41A1" w:rsidRDefault="000F41A1" w:rsidP="000F41A1">
      <w:pPr>
        <w:jc w:val="center"/>
        <w:rPr>
          <w:rFonts w:ascii="Times" w:hAnsi="Times"/>
          <w:b/>
          <w:bCs/>
          <w:sz w:val="28"/>
          <w:szCs w:val="28"/>
        </w:rPr>
      </w:pPr>
    </w:p>
    <w:p w14:paraId="3A42192C" w14:textId="0A5736AF" w:rsidR="000F41A1" w:rsidRDefault="000F41A1" w:rsidP="000F41A1">
      <w:pPr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Course:</w:t>
      </w:r>
      <w:r w:rsidR="00F73299">
        <w:rPr>
          <w:rFonts w:ascii="Times" w:hAnsi="Times"/>
          <w:b/>
          <w:bCs/>
          <w:sz w:val="28"/>
          <w:szCs w:val="28"/>
        </w:rPr>
        <w:t xml:space="preserve"> #</w:t>
      </w:r>
    </w:p>
    <w:p w14:paraId="7DFEA668" w14:textId="2D42DCF1" w:rsidR="000F41A1" w:rsidRDefault="000F41A1" w:rsidP="000F41A1">
      <w:pPr>
        <w:rPr>
          <w:rFonts w:ascii="Times" w:hAnsi="Times"/>
          <w:b/>
          <w:bCs/>
          <w:sz w:val="28"/>
          <w:szCs w:val="28"/>
        </w:rPr>
      </w:pPr>
    </w:p>
    <w:p w14:paraId="7922D872" w14:textId="310717AA" w:rsidR="000F41A1" w:rsidRDefault="000F41A1" w:rsidP="000F41A1">
      <w:pPr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Instructor (s):</w:t>
      </w:r>
      <w:r w:rsidR="00F73299">
        <w:rPr>
          <w:rFonts w:ascii="Times" w:hAnsi="Times"/>
          <w:b/>
          <w:bCs/>
          <w:sz w:val="28"/>
          <w:szCs w:val="28"/>
        </w:rPr>
        <w:t xml:space="preserve"> </w:t>
      </w:r>
    </w:p>
    <w:p w14:paraId="7DFD157A" w14:textId="712DEF84" w:rsidR="000F41A1" w:rsidRDefault="000F41A1" w:rsidP="000F41A1">
      <w:pPr>
        <w:rPr>
          <w:rFonts w:ascii="Times" w:hAnsi="Times"/>
          <w:b/>
          <w:bCs/>
          <w:sz w:val="28"/>
          <w:szCs w:val="28"/>
        </w:rPr>
      </w:pPr>
    </w:p>
    <w:p w14:paraId="7112A38D" w14:textId="77777777" w:rsidR="006C0DCA" w:rsidRDefault="000F41A1" w:rsidP="000F41A1">
      <w:pPr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 xml:space="preserve">Term: </w:t>
      </w:r>
    </w:p>
    <w:p w14:paraId="23861086" w14:textId="7F86CA7A" w:rsidR="000F41A1" w:rsidRDefault="00F73299" w:rsidP="000F41A1">
      <w:pPr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 xml:space="preserve"> 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2515"/>
        <w:gridCol w:w="1890"/>
        <w:gridCol w:w="2430"/>
        <w:gridCol w:w="1710"/>
        <w:gridCol w:w="1980"/>
      </w:tblGrid>
      <w:tr w:rsidR="000F41A1" w14:paraId="2395554A" w14:textId="77777777" w:rsidTr="000F41A1">
        <w:trPr>
          <w:trHeight w:val="1133"/>
        </w:trPr>
        <w:tc>
          <w:tcPr>
            <w:tcW w:w="2515" w:type="dxa"/>
          </w:tcPr>
          <w:p w14:paraId="71AFB095" w14:textId="77777777" w:rsidR="000F41A1" w:rsidRDefault="000F41A1" w:rsidP="000F41A1">
            <w:pPr>
              <w:rPr>
                <w:rFonts w:ascii="Times" w:hAnsi="Times"/>
                <w:b/>
                <w:bCs/>
                <w:sz w:val="22"/>
                <w:szCs w:val="22"/>
              </w:rPr>
            </w:pPr>
            <w:r w:rsidRPr="00711921">
              <w:rPr>
                <w:rFonts w:ascii="Times" w:hAnsi="Times"/>
                <w:b/>
                <w:bCs/>
                <w:sz w:val="22"/>
                <w:szCs w:val="22"/>
              </w:rPr>
              <w:t>Student’s Name:</w:t>
            </w:r>
          </w:p>
          <w:p w14:paraId="7B3D1A29" w14:textId="77777777" w:rsidR="00F73299" w:rsidRDefault="00F73299" w:rsidP="000F41A1">
            <w:pPr>
              <w:rPr>
                <w:rFonts w:ascii="Times" w:hAnsi="Times"/>
                <w:b/>
                <w:bCs/>
                <w:sz w:val="22"/>
                <w:szCs w:val="22"/>
              </w:rPr>
            </w:pPr>
          </w:p>
          <w:p w14:paraId="7469E94F" w14:textId="6E5BD2E4" w:rsidR="00F73299" w:rsidRPr="00FE5084" w:rsidRDefault="00F73299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436FB3D5" w14:textId="77777777" w:rsidR="000F41A1" w:rsidRDefault="00F73299" w:rsidP="000F41A1">
            <w:pPr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Paper</w:t>
            </w:r>
          </w:p>
          <w:p w14:paraId="14DEE420" w14:textId="77777777" w:rsidR="00752804" w:rsidRDefault="00752804" w:rsidP="000F41A1">
            <w:pPr>
              <w:rPr>
                <w:rFonts w:ascii="Times" w:hAnsi="Times"/>
                <w:b/>
                <w:bCs/>
                <w:sz w:val="22"/>
                <w:szCs w:val="22"/>
              </w:rPr>
            </w:pPr>
          </w:p>
          <w:p w14:paraId="1E286EDE" w14:textId="691F8DF2" w:rsidR="00752804" w:rsidRPr="00711921" w:rsidRDefault="00752804" w:rsidP="006C0DCA">
            <w:pPr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76AC1508" w14:textId="77777777" w:rsidR="000F41A1" w:rsidRPr="00A67D12" w:rsidRDefault="00F73299" w:rsidP="000F41A1">
            <w:pPr>
              <w:rPr>
                <w:rFonts w:ascii="Times" w:hAnsi="Times"/>
                <w:b/>
                <w:bCs/>
                <w:color w:val="C00000"/>
                <w:sz w:val="22"/>
                <w:szCs w:val="22"/>
              </w:rPr>
            </w:pPr>
            <w:r w:rsidRPr="00A67D12">
              <w:rPr>
                <w:rFonts w:ascii="Times" w:hAnsi="Times"/>
                <w:b/>
                <w:bCs/>
                <w:color w:val="C00000"/>
                <w:sz w:val="22"/>
                <w:szCs w:val="22"/>
              </w:rPr>
              <w:t>NJI Credits</w:t>
            </w:r>
          </w:p>
          <w:p w14:paraId="6E9705D9" w14:textId="77777777" w:rsidR="0026213B" w:rsidRPr="00A67D12" w:rsidRDefault="0026213B" w:rsidP="000F41A1">
            <w:pPr>
              <w:rPr>
                <w:rFonts w:ascii="Times" w:hAnsi="Times"/>
                <w:b/>
                <w:bCs/>
                <w:color w:val="C00000"/>
                <w:sz w:val="22"/>
                <w:szCs w:val="22"/>
              </w:rPr>
            </w:pPr>
          </w:p>
          <w:p w14:paraId="1031F52C" w14:textId="7AC37B58" w:rsidR="0026213B" w:rsidRPr="00A67D12" w:rsidRDefault="0026213B" w:rsidP="000F41A1">
            <w:pPr>
              <w:rPr>
                <w:rFonts w:ascii="Times" w:hAnsi="Times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1A773D9E" w14:textId="77777777" w:rsidR="000F41A1" w:rsidRPr="00A67D12" w:rsidRDefault="00F73299" w:rsidP="000F41A1">
            <w:pPr>
              <w:rPr>
                <w:rFonts w:ascii="Times" w:hAnsi="Times"/>
                <w:b/>
                <w:bCs/>
                <w:color w:val="C00000"/>
                <w:sz w:val="22"/>
                <w:szCs w:val="22"/>
              </w:rPr>
            </w:pPr>
            <w:r w:rsidRPr="00A67D12">
              <w:rPr>
                <w:rFonts w:ascii="Times" w:hAnsi="Times"/>
                <w:b/>
                <w:bCs/>
                <w:color w:val="C00000"/>
                <w:sz w:val="22"/>
                <w:szCs w:val="22"/>
              </w:rPr>
              <w:t>CE Credit</w:t>
            </w:r>
            <w:r w:rsidR="0026213B" w:rsidRPr="00A67D12">
              <w:rPr>
                <w:rFonts w:ascii="Times" w:hAnsi="Times"/>
                <w:b/>
                <w:bCs/>
                <w:color w:val="C00000"/>
                <w:sz w:val="22"/>
                <w:szCs w:val="22"/>
              </w:rPr>
              <w:t>s</w:t>
            </w:r>
          </w:p>
          <w:p w14:paraId="2F6A1244" w14:textId="77777777" w:rsidR="0026213B" w:rsidRPr="00A67D12" w:rsidRDefault="0026213B" w:rsidP="000F41A1">
            <w:pPr>
              <w:rPr>
                <w:rFonts w:ascii="Times" w:hAnsi="Times"/>
                <w:b/>
                <w:bCs/>
                <w:color w:val="C00000"/>
                <w:sz w:val="22"/>
                <w:szCs w:val="22"/>
              </w:rPr>
            </w:pPr>
          </w:p>
          <w:p w14:paraId="67974723" w14:textId="528C0CD4" w:rsidR="00A67D12" w:rsidRPr="00A67D12" w:rsidRDefault="00A67D12" w:rsidP="006C0DCA">
            <w:pPr>
              <w:rPr>
                <w:rFonts w:ascii="Times" w:hAnsi="Times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16DBF843" w14:textId="77777777" w:rsidR="00711921" w:rsidRDefault="00F73299" w:rsidP="000F41A1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*Notes</w:t>
            </w:r>
          </w:p>
          <w:p w14:paraId="343ED99B" w14:textId="77777777" w:rsidR="00F73299" w:rsidRDefault="00F73299" w:rsidP="000F41A1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319105B9" w14:textId="3760B6FC" w:rsidR="00FE5084" w:rsidRPr="00711921" w:rsidRDefault="00FE5084" w:rsidP="000F41A1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</w:tr>
      <w:tr w:rsidR="000F41A1" w14:paraId="59F7AEFD" w14:textId="77777777" w:rsidTr="000F41A1">
        <w:trPr>
          <w:trHeight w:val="1032"/>
        </w:trPr>
        <w:tc>
          <w:tcPr>
            <w:tcW w:w="2515" w:type="dxa"/>
          </w:tcPr>
          <w:p w14:paraId="32F5AB82" w14:textId="53B660A6" w:rsidR="000F41A1" w:rsidRPr="0026213B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15C179D7" w14:textId="08A1EE3B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</w:tcPr>
          <w:p w14:paraId="3A6BD7E4" w14:textId="385FD98D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564614CD" w14:textId="70113C9E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5998E78B" w14:textId="71F64493" w:rsidR="00A67D12" w:rsidRDefault="00A67D12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</w:tr>
      <w:tr w:rsidR="000F41A1" w14:paraId="45B1CE48" w14:textId="77777777" w:rsidTr="000F41A1">
        <w:trPr>
          <w:trHeight w:val="1101"/>
        </w:trPr>
        <w:tc>
          <w:tcPr>
            <w:tcW w:w="2515" w:type="dxa"/>
          </w:tcPr>
          <w:p w14:paraId="0E01048B" w14:textId="16A6A8D5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5817F9CC" w14:textId="16ACA25F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</w:tcPr>
          <w:p w14:paraId="2AD6F4E2" w14:textId="5029D65B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137D398D" w14:textId="604F7840" w:rsidR="00F73299" w:rsidRDefault="00F73299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46159995" w14:textId="0FB1B2D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</w:tr>
      <w:tr w:rsidR="000F41A1" w14:paraId="6CADE9C9" w14:textId="77777777" w:rsidTr="000F41A1">
        <w:trPr>
          <w:trHeight w:val="1101"/>
        </w:trPr>
        <w:tc>
          <w:tcPr>
            <w:tcW w:w="2515" w:type="dxa"/>
          </w:tcPr>
          <w:p w14:paraId="5143823D" w14:textId="12A7B5C5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25E82F16" w14:textId="4791C83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</w:tcPr>
          <w:p w14:paraId="5763190F" w14:textId="0809CB28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0FC54BE3" w14:textId="7391B1D9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1EFD0B79" w14:textId="2F26AA1D" w:rsidR="00F73299" w:rsidRDefault="00F73299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</w:tr>
      <w:tr w:rsidR="000F41A1" w14:paraId="40598E42" w14:textId="77777777" w:rsidTr="000F41A1">
        <w:trPr>
          <w:trHeight w:val="1032"/>
        </w:trPr>
        <w:tc>
          <w:tcPr>
            <w:tcW w:w="2515" w:type="dxa"/>
          </w:tcPr>
          <w:p w14:paraId="66EEB323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6E5B2DF0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</w:tcPr>
          <w:p w14:paraId="3AFE436E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476D9486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51E7B00C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</w:tr>
      <w:tr w:rsidR="000F41A1" w14:paraId="748392DA" w14:textId="77777777" w:rsidTr="000F41A1">
        <w:trPr>
          <w:trHeight w:val="1101"/>
        </w:trPr>
        <w:tc>
          <w:tcPr>
            <w:tcW w:w="2515" w:type="dxa"/>
          </w:tcPr>
          <w:p w14:paraId="46B341E8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65F44981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</w:tcPr>
          <w:p w14:paraId="67B4CD1A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1E2D4639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49EBC223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</w:tr>
      <w:tr w:rsidR="000F41A1" w14:paraId="3C66B7AC" w14:textId="77777777" w:rsidTr="000F41A1">
        <w:trPr>
          <w:trHeight w:val="1101"/>
        </w:trPr>
        <w:tc>
          <w:tcPr>
            <w:tcW w:w="2515" w:type="dxa"/>
          </w:tcPr>
          <w:p w14:paraId="76A5A2BD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4B611C14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</w:tcPr>
          <w:p w14:paraId="677F0900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0F8927C2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1BC70064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</w:tr>
      <w:tr w:rsidR="000F41A1" w14:paraId="6880CD78" w14:textId="77777777" w:rsidTr="000F41A1">
        <w:trPr>
          <w:trHeight w:val="1032"/>
        </w:trPr>
        <w:tc>
          <w:tcPr>
            <w:tcW w:w="2515" w:type="dxa"/>
          </w:tcPr>
          <w:p w14:paraId="4BA115EE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14:paraId="7DD31A22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</w:tcPr>
          <w:p w14:paraId="269E7FEA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299E0DB3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F804FC4" w14:textId="77777777" w:rsidR="000F41A1" w:rsidRDefault="000F41A1" w:rsidP="000F41A1">
            <w:pPr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</w:tr>
    </w:tbl>
    <w:p w14:paraId="25729D87" w14:textId="77777777" w:rsidR="000F41A1" w:rsidRPr="000F41A1" w:rsidRDefault="000F41A1" w:rsidP="000F41A1">
      <w:pPr>
        <w:rPr>
          <w:rFonts w:ascii="Times" w:hAnsi="Times"/>
          <w:b/>
          <w:bCs/>
          <w:sz w:val="28"/>
          <w:szCs w:val="28"/>
        </w:rPr>
      </w:pPr>
    </w:p>
    <w:sectPr w:rsidR="000F41A1" w:rsidRPr="000F4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A1"/>
    <w:rsid w:val="000F41A1"/>
    <w:rsid w:val="0026213B"/>
    <w:rsid w:val="004B32EA"/>
    <w:rsid w:val="006C0DCA"/>
    <w:rsid w:val="00711921"/>
    <w:rsid w:val="00752804"/>
    <w:rsid w:val="00780957"/>
    <w:rsid w:val="008F1769"/>
    <w:rsid w:val="00A67D12"/>
    <w:rsid w:val="00F73299"/>
    <w:rsid w:val="00FE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73724"/>
  <w15:chartTrackingRefBased/>
  <w15:docId w15:val="{EC8BA1FB-A9BB-BB43-B6C2-64933465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w.a. m.</dc:creator>
  <cp:keywords/>
  <dc:description/>
  <cp:lastModifiedBy>w.a. m.</cp:lastModifiedBy>
  <cp:revision>6</cp:revision>
  <dcterms:created xsi:type="dcterms:W3CDTF">2022-05-30T22:56:00Z</dcterms:created>
  <dcterms:modified xsi:type="dcterms:W3CDTF">2024-04-27T20:33:00Z</dcterms:modified>
</cp:coreProperties>
</file>